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DF" w:rsidRPr="001838D1" w:rsidRDefault="004B12DF" w:rsidP="004B12DF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4B12DF" w:rsidRPr="001838D1" w:rsidRDefault="004B12DF" w:rsidP="004B12DF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зам. директора по УВР МБОУ </w:t>
      </w:r>
      <w:r>
        <w:rPr>
          <w:rFonts w:ascii="Times New Roman" w:hAnsi="Times New Roman" w:cs="Times New Roman"/>
          <w:b/>
          <w:i/>
        </w:rPr>
        <w:t>«Лицей  №52»  Султановой С.Ф.</w:t>
      </w:r>
    </w:p>
    <w:p w:rsidR="004B12DF" w:rsidRDefault="004B12DF" w:rsidP="004B12DF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r>
        <w:rPr>
          <w:rFonts w:ascii="Times New Roman" w:hAnsi="Times New Roman" w:cs="Times New Roman"/>
          <w:b/>
          <w:i/>
        </w:rPr>
        <w:t>октябрь</w:t>
      </w:r>
      <w:r w:rsidRPr="001838D1">
        <w:rPr>
          <w:rFonts w:ascii="Times New Roman" w:hAnsi="Times New Roman" w:cs="Times New Roman"/>
          <w:b/>
          <w:i/>
        </w:rPr>
        <w:t xml:space="preserve">  201</w:t>
      </w:r>
      <w:r>
        <w:rPr>
          <w:rFonts w:ascii="Times New Roman" w:hAnsi="Times New Roman" w:cs="Times New Roman"/>
          <w:b/>
          <w:i/>
        </w:rPr>
        <w:t xml:space="preserve">9-2020 </w:t>
      </w:r>
      <w:r w:rsidRPr="001838D1">
        <w:rPr>
          <w:rFonts w:ascii="Times New Roman" w:hAnsi="Times New Roman" w:cs="Times New Roman"/>
          <w:b/>
          <w:i/>
        </w:rPr>
        <w:t xml:space="preserve"> учебного года.</w:t>
      </w:r>
    </w:p>
    <w:p w:rsidR="004B12DF" w:rsidRPr="001838D1" w:rsidRDefault="004B12DF" w:rsidP="004B12DF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96" w:type="dxa"/>
        <w:tblInd w:w="-885" w:type="dxa"/>
        <w:tblLayout w:type="fixed"/>
        <w:tblLook w:val="04A0"/>
      </w:tblPr>
      <w:tblGrid>
        <w:gridCol w:w="440"/>
        <w:gridCol w:w="7810"/>
        <w:gridCol w:w="1320"/>
        <w:gridCol w:w="1226"/>
      </w:tblGrid>
      <w:tr w:rsidR="004B12DF" w:rsidRPr="00902051" w:rsidTr="00382208">
        <w:trPr>
          <w:trHeight w:val="303"/>
        </w:trPr>
        <w:tc>
          <w:tcPr>
            <w:tcW w:w="440" w:type="dxa"/>
          </w:tcPr>
          <w:p w:rsidR="004B12DF" w:rsidRPr="00902051" w:rsidRDefault="004B12D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810" w:type="dxa"/>
          </w:tcPr>
          <w:p w:rsidR="004B12DF" w:rsidRPr="00902051" w:rsidRDefault="004B12DF" w:rsidP="008F749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320" w:type="dxa"/>
          </w:tcPr>
          <w:p w:rsidR="004B12DF" w:rsidRPr="00902051" w:rsidRDefault="004B12DF" w:rsidP="008F749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226" w:type="dxa"/>
          </w:tcPr>
          <w:p w:rsidR="004B12DF" w:rsidRPr="00902051" w:rsidRDefault="004B12DF" w:rsidP="008F749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4B12DF" w:rsidRPr="00902051" w:rsidTr="004D6B63">
        <w:trPr>
          <w:trHeight w:val="1011"/>
        </w:trPr>
        <w:tc>
          <w:tcPr>
            <w:tcW w:w="440" w:type="dxa"/>
          </w:tcPr>
          <w:p w:rsidR="004B12DF" w:rsidRPr="00902051" w:rsidRDefault="004B12D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810" w:type="dxa"/>
          </w:tcPr>
          <w:p w:rsidR="00BB20D8" w:rsidRPr="00753B8F" w:rsidRDefault="004B12DF" w:rsidP="00BB20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8F">
              <w:rPr>
                <w:rFonts w:ascii="Times New Roman" w:hAnsi="Times New Roman" w:cs="Times New Roman"/>
              </w:rPr>
              <w:t>Адаптация обучающихся 1-х классов.</w:t>
            </w:r>
            <w:r w:rsidR="00BB20D8" w:rsidRPr="0075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B12DF" w:rsidRPr="00753B8F" w:rsidRDefault="00BB20D8" w:rsidP="00753B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успешность адаптации и комфортность обучения за текущий период. Система работы учителей 1 классов. </w:t>
            </w:r>
          </w:p>
        </w:tc>
        <w:tc>
          <w:tcPr>
            <w:tcW w:w="1320" w:type="dxa"/>
          </w:tcPr>
          <w:p w:rsidR="004B12DF" w:rsidRPr="00902051" w:rsidRDefault="004B12DF" w:rsidP="008F74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течение месяца</w:t>
            </w:r>
          </w:p>
        </w:tc>
        <w:tc>
          <w:tcPr>
            <w:tcW w:w="1226" w:type="dxa"/>
          </w:tcPr>
          <w:p w:rsidR="004B12DF" w:rsidRPr="00902051" w:rsidRDefault="004B12DF" w:rsidP="008F74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20D8" w:rsidRPr="00902051" w:rsidTr="00382208">
        <w:trPr>
          <w:trHeight w:val="283"/>
        </w:trPr>
        <w:tc>
          <w:tcPr>
            <w:tcW w:w="440" w:type="dxa"/>
          </w:tcPr>
          <w:p w:rsidR="00BB20D8" w:rsidRPr="00902051" w:rsidRDefault="00753B8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810" w:type="dxa"/>
          </w:tcPr>
          <w:p w:rsidR="00BB20D8" w:rsidRPr="00753B8F" w:rsidRDefault="00BB20D8" w:rsidP="00BB20D8">
            <w:pPr>
              <w:rPr>
                <w:rFonts w:ascii="Times New Roman" w:hAnsi="Times New Roman" w:cs="Times New Roman"/>
              </w:rPr>
            </w:pPr>
            <w:r w:rsidRPr="00753B8F">
              <w:rPr>
                <w:rFonts w:ascii="Times New Roman" w:hAnsi="Times New Roman" w:cs="Times New Roman"/>
              </w:rPr>
              <w:t xml:space="preserve">Анализ эффективности использования в практике работы учителей начальных классов на уроках различных стратегий обучения младших школьников. </w:t>
            </w:r>
            <w:proofErr w:type="gramStart"/>
            <w:r w:rsidRPr="00753B8F">
              <w:rPr>
                <w:rFonts w:ascii="Times New Roman" w:hAnsi="Times New Roman" w:cs="Times New Roman"/>
              </w:rPr>
              <w:t xml:space="preserve">Цель: определение  уровня </w:t>
            </w:r>
            <w:proofErr w:type="spellStart"/>
            <w:r w:rsidRPr="00753B8F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753B8F">
              <w:rPr>
                <w:rFonts w:ascii="Times New Roman" w:hAnsi="Times New Roman" w:cs="Times New Roman"/>
              </w:rPr>
              <w:t xml:space="preserve"> коммуникативных и познавательных УУД у учащихся 2-4 классов.</w:t>
            </w:r>
            <w:proofErr w:type="gramEnd"/>
          </w:p>
        </w:tc>
        <w:tc>
          <w:tcPr>
            <w:tcW w:w="1320" w:type="dxa"/>
          </w:tcPr>
          <w:p w:rsidR="00BB20D8" w:rsidRDefault="00BB20D8" w:rsidP="008F74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6" w:type="dxa"/>
          </w:tcPr>
          <w:p w:rsidR="00BB20D8" w:rsidRPr="00902051" w:rsidRDefault="00BB20D8" w:rsidP="008F74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20D8" w:rsidRPr="00902051" w:rsidTr="004D6B63">
        <w:trPr>
          <w:trHeight w:val="285"/>
        </w:trPr>
        <w:tc>
          <w:tcPr>
            <w:tcW w:w="440" w:type="dxa"/>
          </w:tcPr>
          <w:p w:rsidR="00BB20D8" w:rsidRPr="00902051" w:rsidRDefault="00753B8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810" w:type="dxa"/>
          </w:tcPr>
          <w:p w:rsidR="00BB20D8" w:rsidRPr="00753B8F" w:rsidRDefault="00BB20D8" w:rsidP="00BB20D8">
            <w:pPr>
              <w:rPr>
                <w:rFonts w:ascii="Times New Roman" w:hAnsi="Times New Roman" w:cs="Times New Roman"/>
              </w:rPr>
            </w:pPr>
            <w:r w:rsidRPr="00753B8F">
              <w:rPr>
                <w:rFonts w:ascii="Times New Roman" w:hAnsi="Times New Roman" w:cs="Times New Roman"/>
              </w:rPr>
              <w:t>Об итогах посещаемости учащихся  1-4х классов</w:t>
            </w:r>
            <w:r w:rsidR="00753B8F" w:rsidRPr="00753B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0" w:type="dxa"/>
          </w:tcPr>
          <w:p w:rsidR="00BB20D8" w:rsidRDefault="00BB20D8" w:rsidP="008F74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6" w:type="dxa"/>
          </w:tcPr>
          <w:p w:rsidR="00BB20D8" w:rsidRPr="00902051" w:rsidRDefault="00BB20D8" w:rsidP="008F74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12DF" w:rsidRPr="00902051" w:rsidTr="00382208">
        <w:trPr>
          <w:trHeight w:val="303"/>
        </w:trPr>
        <w:tc>
          <w:tcPr>
            <w:tcW w:w="440" w:type="dxa"/>
          </w:tcPr>
          <w:p w:rsidR="004B12DF" w:rsidRPr="00902051" w:rsidRDefault="00753B8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810" w:type="dxa"/>
          </w:tcPr>
          <w:p w:rsidR="004B12DF" w:rsidRPr="00753B8F" w:rsidRDefault="00BB20D8" w:rsidP="008F749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B8F">
              <w:rPr>
                <w:rFonts w:ascii="Times New Roman" w:hAnsi="Times New Roman" w:cs="Times New Roman"/>
              </w:rPr>
              <w:t>Выявление уровня психологической готовности обучающихся 1-х классов.</w:t>
            </w:r>
          </w:p>
        </w:tc>
        <w:tc>
          <w:tcPr>
            <w:tcW w:w="1320" w:type="dxa"/>
          </w:tcPr>
          <w:p w:rsidR="004B12DF" w:rsidRPr="00902051" w:rsidRDefault="00753B8F" w:rsidP="00BB20D8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 течение месяца</w:t>
            </w:r>
          </w:p>
        </w:tc>
        <w:tc>
          <w:tcPr>
            <w:tcW w:w="1226" w:type="dxa"/>
          </w:tcPr>
          <w:p w:rsidR="004B12DF" w:rsidRPr="00902051" w:rsidRDefault="00753B8F" w:rsidP="008F74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Психолог</w:t>
            </w:r>
          </w:p>
        </w:tc>
      </w:tr>
      <w:tr w:rsidR="00BB20D8" w:rsidRPr="00902051" w:rsidTr="00382208">
        <w:trPr>
          <w:trHeight w:val="303"/>
        </w:trPr>
        <w:tc>
          <w:tcPr>
            <w:tcW w:w="440" w:type="dxa"/>
          </w:tcPr>
          <w:p w:rsidR="00BB20D8" w:rsidRPr="00902051" w:rsidRDefault="00753B8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810" w:type="dxa"/>
          </w:tcPr>
          <w:p w:rsidR="00BB20D8" w:rsidRPr="00753B8F" w:rsidRDefault="00BB20D8" w:rsidP="008F749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B8F">
              <w:rPr>
                <w:rFonts w:ascii="Times New Roman" w:hAnsi="Times New Roman" w:cs="Times New Roman"/>
              </w:rPr>
              <w:t>Организация индивидуальной работы по ликвидации пробелов в знаниях обучающихся 2-4х классов. Цель:</w:t>
            </w:r>
            <w:r w:rsidR="00382208">
              <w:rPr>
                <w:rFonts w:ascii="Times New Roman" w:hAnsi="Times New Roman" w:cs="Times New Roman"/>
              </w:rPr>
              <w:t xml:space="preserve"> </w:t>
            </w:r>
            <w:r w:rsidRPr="00753B8F">
              <w:rPr>
                <w:rFonts w:ascii="Times New Roman" w:hAnsi="Times New Roman" w:cs="Times New Roman"/>
              </w:rPr>
              <w:t>качество проведения занятий со слабоуспевающими учащимися.</w:t>
            </w:r>
          </w:p>
        </w:tc>
        <w:tc>
          <w:tcPr>
            <w:tcW w:w="1320" w:type="dxa"/>
          </w:tcPr>
          <w:p w:rsidR="00BB20D8" w:rsidRDefault="00BB20D8" w:rsidP="008F74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26" w:type="dxa"/>
          </w:tcPr>
          <w:p w:rsidR="00BB20D8" w:rsidRPr="00902051" w:rsidRDefault="00BB20D8" w:rsidP="008F74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20D8" w:rsidRPr="00902051" w:rsidTr="00382208">
        <w:trPr>
          <w:trHeight w:val="303"/>
        </w:trPr>
        <w:tc>
          <w:tcPr>
            <w:tcW w:w="440" w:type="dxa"/>
          </w:tcPr>
          <w:p w:rsidR="00BB20D8" w:rsidRPr="00902051" w:rsidRDefault="00753B8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810" w:type="dxa"/>
          </w:tcPr>
          <w:p w:rsidR="00BB20D8" w:rsidRPr="00753B8F" w:rsidRDefault="00BB20D8" w:rsidP="008F749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B8F">
              <w:rPr>
                <w:rFonts w:ascii="Times New Roman" w:hAnsi="Times New Roman" w:cs="Times New Roman"/>
              </w:rPr>
              <w:t>Контроль за проведением внеурочной деятельности в начальной школе.</w:t>
            </w:r>
            <w:r w:rsidR="00753B8F">
              <w:rPr>
                <w:rFonts w:ascii="Times New Roman" w:hAnsi="Times New Roman" w:cs="Times New Roman"/>
              </w:rPr>
              <w:t xml:space="preserve"> </w:t>
            </w:r>
            <w:r w:rsidRPr="00753B8F">
              <w:rPr>
                <w:rFonts w:ascii="Times New Roman" w:hAnsi="Times New Roman" w:cs="Times New Roman"/>
              </w:rPr>
              <w:t xml:space="preserve">Цель: соблюдение требований норм </w:t>
            </w:r>
            <w:proofErr w:type="spellStart"/>
            <w:r w:rsidRPr="00753B8F">
              <w:rPr>
                <w:rFonts w:ascii="Times New Roman" w:hAnsi="Times New Roman" w:cs="Times New Roman"/>
              </w:rPr>
              <w:t>СанПина</w:t>
            </w:r>
            <w:proofErr w:type="spellEnd"/>
            <w:r w:rsidR="00753B8F">
              <w:rPr>
                <w:rFonts w:ascii="Times New Roman" w:hAnsi="Times New Roman" w:cs="Times New Roman"/>
              </w:rPr>
              <w:t xml:space="preserve"> </w:t>
            </w:r>
            <w:r w:rsidRPr="00753B8F">
              <w:rPr>
                <w:rFonts w:ascii="Times New Roman" w:hAnsi="Times New Roman" w:cs="Times New Roman"/>
              </w:rPr>
              <w:t>при проведении внеурочных занятий, разнообразие форм и методов при проведении занятий</w:t>
            </w:r>
            <w:r w:rsidR="003822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0" w:type="dxa"/>
          </w:tcPr>
          <w:p w:rsidR="00BB20D8" w:rsidRDefault="00BB20D8" w:rsidP="008F74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26" w:type="dxa"/>
          </w:tcPr>
          <w:p w:rsidR="00BB20D8" w:rsidRPr="00902051" w:rsidRDefault="00BB20D8" w:rsidP="008F74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20D8" w:rsidRPr="00902051" w:rsidTr="00382208">
        <w:trPr>
          <w:trHeight w:val="303"/>
        </w:trPr>
        <w:tc>
          <w:tcPr>
            <w:tcW w:w="440" w:type="dxa"/>
          </w:tcPr>
          <w:p w:rsidR="00BB20D8" w:rsidRPr="00902051" w:rsidRDefault="00753B8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810" w:type="dxa"/>
          </w:tcPr>
          <w:p w:rsidR="00BB20D8" w:rsidRPr="00AC0A2A" w:rsidRDefault="00BB20D8" w:rsidP="00AC0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работы  учителя на уроках по развитию навыков у учащихся беглого и осознанного чтения.</w:t>
            </w:r>
            <w:r w:rsidRPr="0075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2-4е </w:t>
            </w:r>
            <w:proofErr w:type="spellStart"/>
            <w:r w:rsidRPr="0075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75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Цель:</w:t>
            </w:r>
            <w:r w:rsidR="00382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3B8F">
              <w:rPr>
                <w:rFonts w:ascii="Times New Roman" w:hAnsi="Times New Roman" w:cs="Times New Roman"/>
              </w:rPr>
              <w:t>проверить работу учителей начальной школы по обучению учащихся навыкам чтения.</w:t>
            </w:r>
          </w:p>
        </w:tc>
        <w:tc>
          <w:tcPr>
            <w:tcW w:w="1320" w:type="dxa"/>
          </w:tcPr>
          <w:p w:rsidR="00BB20D8" w:rsidRDefault="00BB20D8" w:rsidP="008F74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26" w:type="dxa"/>
          </w:tcPr>
          <w:p w:rsidR="00BB20D8" w:rsidRPr="00902051" w:rsidRDefault="00BB20D8" w:rsidP="008F74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12DF" w:rsidRPr="00902051" w:rsidTr="00382208">
        <w:trPr>
          <w:trHeight w:val="303"/>
        </w:trPr>
        <w:tc>
          <w:tcPr>
            <w:tcW w:w="440" w:type="dxa"/>
          </w:tcPr>
          <w:p w:rsidR="004B12DF" w:rsidRPr="00902051" w:rsidRDefault="00753B8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810" w:type="dxa"/>
          </w:tcPr>
          <w:p w:rsidR="004B12DF" w:rsidRPr="00753B8F" w:rsidRDefault="004B12DF" w:rsidP="008F749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B8F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753B8F">
              <w:rPr>
                <w:rFonts w:ascii="Times New Roman" w:hAnsi="Times New Roman" w:cs="Times New Roman"/>
              </w:rPr>
              <w:t>КО</w:t>
            </w:r>
            <w:proofErr w:type="gramEnd"/>
            <w:r w:rsidRPr="00753B8F">
              <w:rPr>
                <w:rFonts w:ascii="Times New Roman" w:hAnsi="Times New Roman" w:cs="Times New Roman"/>
              </w:rPr>
              <w:t xml:space="preserve">: </w:t>
            </w:r>
            <w:r w:rsidR="00753B8F" w:rsidRPr="00753B8F">
              <w:rPr>
                <w:rFonts w:ascii="Times New Roman" w:hAnsi="Times New Roman" w:cs="Times New Roman"/>
              </w:rPr>
              <w:t xml:space="preserve"> административные </w:t>
            </w:r>
            <w:r w:rsidRPr="00753B8F">
              <w:rPr>
                <w:rFonts w:ascii="Times New Roman" w:hAnsi="Times New Roman" w:cs="Times New Roman"/>
              </w:rPr>
              <w:t xml:space="preserve">контрольные работы по русскому языку,  математике и </w:t>
            </w:r>
            <w:proofErr w:type="spellStart"/>
            <w:r w:rsidRPr="00753B8F">
              <w:rPr>
                <w:rFonts w:ascii="Times New Roman" w:hAnsi="Times New Roman" w:cs="Times New Roman"/>
              </w:rPr>
              <w:t>окруж</w:t>
            </w:r>
            <w:proofErr w:type="spellEnd"/>
            <w:r w:rsidRPr="00753B8F">
              <w:rPr>
                <w:rFonts w:ascii="Times New Roman" w:hAnsi="Times New Roman" w:cs="Times New Roman"/>
              </w:rPr>
              <w:t>. миру во 2-4х классах по итогам 1 четверти</w:t>
            </w:r>
            <w:r w:rsidR="00753B8F" w:rsidRPr="00753B8F">
              <w:rPr>
                <w:rFonts w:ascii="Times New Roman" w:hAnsi="Times New Roman" w:cs="Times New Roman"/>
              </w:rPr>
              <w:t xml:space="preserve"> 2019-2020 учебного года.</w:t>
            </w:r>
          </w:p>
        </w:tc>
        <w:tc>
          <w:tcPr>
            <w:tcW w:w="1320" w:type="dxa"/>
          </w:tcPr>
          <w:p w:rsidR="004B12DF" w:rsidRPr="00902051" w:rsidRDefault="004B12DF" w:rsidP="008F74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26" w:type="dxa"/>
          </w:tcPr>
          <w:p w:rsidR="004B12DF" w:rsidRPr="00902051" w:rsidRDefault="004B12DF" w:rsidP="008F74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12DF" w:rsidRPr="00902051" w:rsidTr="00382208">
        <w:trPr>
          <w:trHeight w:val="303"/>
        </w:trPr>
        <w:tc>
          <w:tcPr>
            <w:tcW w:w="440" w:type="dxa"/>
          </w:tcPr>
          <w:p w:rsidR="004B12DF" w:rsidRPr="00902051" w:rsidRDefault="00753B8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810" w:type="dxa"/>
          </w:tcPr>
          <w:p w:rsidR="004B12DF" w:rsidRPr="00753B8F" w:rsidRDefault="004B12DF" w:rsidP="008F749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53B8F">
              <w:rPr>
                <w:rFonts w:ascii="Times New Roman" w:hAnsi="Times New Roman" w:cs="Times New Roman"/>
              </w:rPr>
              <w:t>Контроль за состоянием журналов 1-4х классов, журналов по ВУД</w:t>
            </w:r>
            <w:r w:rsidR="00753B8F" w:rsidRPr="00753B8F">
              <w:rPr>
                <w:rFonts w:ascii="Times New Roman" w:hAnsi="Times New Roman" w:cs="Times New Roman"/>
              </w:rPr>
              <w:t xml:space="preserve">. Цель: система устного и письменного опроса, </w:t>
            </w:r>
            <w:proofErr w:type="spellStart"/>
            <w:r w:rsidR="00753B8F" w:rsidRPr="00753B8F">
              <w:rPr>
                <w:rFonts w:ascii="Times New Roman" w:hAnsi="Times New Roman" w:cs="Times New Roman"/>
              </w:rPr>
              <w:t>накопляемость</w:t>
            </w:r>
            <w:proofErr w:type="spellEnd"/>
            <w:r w:rsidR="00753B8F" w:rsidRPr="00753B8F">
              <w:rPr>
                <w:rFonts w:ascii="Times New Roman" w:hAnsi="Times New Roman" w:cs="Times New Roman"/>
              </w:rPr>
              <w:t xml:space="preserve"> оценок, посещаемость учащихся.</w:t>
            </w:r>
          </w:p>
        </w:tc>
        <w:tc>
          <w:tcPr>
            <w:tcW w:w="1320" w:type="dxa"/>
          </w:tcPr>
          <w:p w:rsidR="004B12DF" w:rsidRPr="00902051" w:rsidRDefault="004B12DF" w:rsidP="008F74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bookmarkStart w:id="0" w:name="_GoBack"/>
            <w:bookmarkEnd w:id="0"/>
          </w:p>
        </w:tc>
        <w:tc>
          <w:tcPr>
            <w:tcW w:w="1226" w:type="dxa"/>
          </w:tcPr>
          <w:p w:rsidR="004B12DF" w:rsidRPr="00902051" w:rsidRDefault="004B12DF" w:rsidP="008F74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12DF" w:rsidRPr="00902051" w:rsidTr="00382208">
        <w:trPr>
          <w:trHeight w:val="283"/>
        </w:trPr>
        <w:tc>
          <w:tcPr>
            <w:tcW w:w="440" w:type="dxa"/>
          </w:tcPr>
          <w:p w:rsidR="004B12DF" w:rsidRPr="00902051" w:rsidRDefault="00753B8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810" w:type="dxa"/>
          </w:tcPr>
          <w:p w:rsidR="00753B8F" w:rsidRPr="00753B8F" w:rsidRDefault="00753B8F" w:rsidP="00753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рабочих тетрадей  учащихся </w:t>
            </w:r>
          </w:p>
          <w:p w:rsidR="004B12DF" w:rsidRPr="00753B8F" w:rsidRDefault="00753B8F" w:rsidP="00753B8F">
            <w:pPr>
              <w:rPr>
                <w:rFonts w:ascii="Times New Roman" w:hAnsi="Times New Roman" w:cs="Times New Roman"/>
              </w:rPr>
            </w:pPr>
            <w:r w:rsidRPr="0075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2- 4х классов. Цель: </w:t>
            </w:r>
            <w:r w:rsidRPr="00753B8F">
              <w:rPr>
                <w:rFonts w:ascii="Times New Roman" w:hAnsi="Times New Roman" w:cs="Times New Roman"/>
                <w:spacing w:val="-2"/>
              </w:rPr>
              <w:t xml:space="preserve">соблюдение единых </w:t>
            </w:r>
            <w:r w:rsidRPr="00753B8F">
              <w:rPr>
                <w:rFonts w:ascii="Times New Roman" w:hAnsi="Times New Roman" w:cs="Times New Roman"/>
                <w:spacing w:val="-1"/>
              </w:rPr>
              <w:t xml:space="preserve">орфографических </w:t>
            </w:r>
            <w:r w:rsidRPr="00753B8F">
              <w:rPr>
                <w:rFonts w:ascii="Times New Roman" w:hAnsi="Times New Roman" w:cs="Times New Roman"/>
                <w:spacing w:val="-5"/>
              </w:rPr>
              <w:t xml:space="preserve">требований по ведению </w:t>
            </w:r>
            <w:r w:rsidRPr="00753B8F">
              <w:rPr>
                <w:rFonts w:ascii="Times New Roman" w:hAnsi="Times New Roman" w:cs="Times New Roman"/>
                <w:spacing w:val="-3"/>
              </w:rPr>
              <w:t>рабочих тетрадей. Ежедневная проверка тетрадей учителями.</w:t>
            </w:r>
          </w:p>
        </w:tc>
        <w:tc>
          <w:tcPr>
            <w:tcW w:w="1320" w:type="dxa"/>
          </w:tcPr>
          <w:p w:rsidR="004B12DF" w:rsidRPr="00902051" w:rsidRDefault="004B12DF" w:rsidP="008F74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08.10-12.10</w:t>
            </w:r>
          </w:p>
        </w:tc>
        <w:tc>
          <w:tcPr>
            <w:tcW w:w="1226" w:type="dxa"/>
          </w:tcPr>
          <w:p w:rsidR="004B12DF" w:rsidRPr="00902051" w:rsidRDefault="004B12DF" w:rsidP="008F74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3B8F" w:rsidRPr="00902051" w:rsidTr="00382208">
        <w:trPr>
          <w:trHeight w:val="283"/>
        </w:trPr>
        <w:tc>
          <w:tcPr>
            <w:tcW w:w="440" w:type="dxa"/>
          </w:tcPr>
          <w:p w:rsidR="00753B8F" w:rsidRPr="00902051" w:rsidRDefault="00753B8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810" w:type="dxa"/>
          </w:tcPr>
          <w:p w:rsidR="00753B8F" w:rsidRPr="00753B8F" w:rsidRDefault="00753B8F" w:rsidP="00753B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8F">
              <w:rPr>
                <w:rFonts w:ascii="Times New Roman" w:hAnsi="Times New Roman" w:cs="Times New Roman"/>
              </w:rPr>
              <w:t xml:space="preserve">Посещение уроков молодых учителей, нуждающихся в методической помощи. Цель: </w:t>
            </w:r>
            <w:r w:rsidRPr="0075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предупреждение возникновения профессиональных трудностей.</w:t>
            </w:r>
          </w:p>
        </w:tc>
        <w:tc>
          <w:tcPr>
            <w:tcW w:w="1320" w:type="dxa"/>
          </w:tcPr>
          <w:p w:rsidR="00753B8F" w:rsidRDefault="00753B8F" w:rsidP="008F749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течение месяца</w:t>
            </w:r>
          </w:p>
        </w:tc>
        <w:tc>
          <w:tcPr>
            <w:tcW w:w="1226" w:type="dxa"/>
          </w:tcPr>
          <w:p w:rsidR="00753B8F" w:rsidRPr="00902051" w:rsidRDefault="00753B8F" w:rsidP="00753B8F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Руковод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МО </w:t>
            </w:r>
          </w:p>
        </w:tc>
      </w:tr>
      <w:tr w:rsidR="004B12DF" w:rsidRPr="00902051" w:rsidTr="00382208">
        <w:trPr>
          <w:trHeight w:val="1782"/>
        </w:trPr>
        <w:tc>
          <w:tcPr>
            <w:tcW w:w="440" w:type="dxa"/>
          </w:tcPr>
          <w:p w:rsidR="004B12DF" w:rsidRPr="00902051" w:rsidRDefault="004B12D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10" w:type="dxa"/>
          </w:tcPr>
          <w:p w:rsidR="004B12DF" w:rsidRPr="00753B8F" w:rsidRDefault="004B12DF" w:rsidP="008F7498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753B8F">
              <w:rPr>
                <w:rFonts w:ascii="Times New Roman" w:hAnsi="Times New Roman"/>
                <w:b/>
              </w:rPr>
              <w:t>Совещание при директоре:</w:t>
            </w:r>
          </w:p>
          <w:tbl>
            <w:tblPr>
              <w:tblStyle w:val="a5"/>
              <w:tblW w:w="10798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798"/>
            </w:tblGrid>
            <w:tr w:rsidR="00753B8F" w:rsidRPr="00753B8F" w:rsidTr="008F7498">
              <w:trPr>
                <w:trHeight w:val="1245"/>
              </w:trPr>
              <w:tc>
                <w:tcPr>
                  <w:tcW w:w="10798" w:type="dxa"/>
                </w:tcPr>
                <w:p w:rsidR="00382208" w:rsidRDefault="00753B8F" w:rsidP="008F7498">
                  <w:pPr>
                    <w:rPr>
                      <w:rFonts w:ascii="Times New Roman" w:hAnsi="Times New Roman" w:cs="Times New Roman"/>
                    </w:rPr>
                  </w:pPr>
                  <w:r w:rsidRPr="00753B8F">
                    <w:rPr>
                      <w:rFonts w:ascii="Times New Roman" w:hAnsi="Times New Roman" w:cs="Times New Roman"/>
                    </w:rPr>
                    <w:t>1.</w:t>
                  </w:r>
                  <w:r w:rsidR="004B12DF" w:rsidRPr="00753B8F">
                    <w:rPr>
                      <w:rFonts w:ascii="Times New Roman" w:hAnsi="Times New Roman" w:cs="Times New Roman"/>
                    </w:rPr>
                    <w:t>Адаптация обучающихся 1-х классов.</w:t>
                  </w:r>
                </w:p>
                <w:p w:rsidR="00753B8F" w:rsidRPr="00753B8F" w:rsidRDefault="00753B8F" w:rsidP="008F7498">
                  <w:pPr>
                    <w:rPr>
                      <w:rFonts w:ascii="Times New Roman" w:hAnsi="Times New Roman" w:cs="Times New Roman"/>
                    </w:rPr>
                  </w:pPr>
                  <w:r w:rsidRPr="00753B8F">
                    <w:rPr>
                      <w:rFonts w:ascii="Times New Roman" w:hAnsi="Times New Roman" w:cs="Times New Roman"/>
                    </w:rPr>
                    <w:t>2.Анализ эффективности использования в практике работы учителей начальных классов на уроках различных стратегий обучения младших школьников.</w:t>
                  </w:r>
                </w:p>
                <w:p w:rsidR="00753B8F" w:rsidRPr="00753B8F" w:rsidRDefault="00753B8F" w:rsidP="008F7498">
                  <w:pPr>
                    <w:rPr>
                      <w:rFonts w:ascii="Times New Roman" w:hAnsi="Times New Roman" w:cs="Times New Roman"/>
                    </w:rPr>
                  </w:pPr>
                  <w:r w:rsidRPr="00753B8F">
                    <w:rPr>
                      <w:rFonts w:ascii="Times New Roman" w:hAnsi="Times New Roman" w:cs="Times New Roman"/>
                    </w:rPr>
                    <w:t>3. Об итогах посещаемости учащихся  1-4х классов.</w:t>
                  </w:r>
                </w:p>
              </w:tc>
            </w:tr>
          </w:tbl>
          <w:p w:rsidR="004B12DF" w:rsidRPr="00753B8F" w:rsidRDefault="004B12DF" w:rsidP="008F74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B12DF" w:rsidRPr="00902051" w:rsidRDefault="004B12D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6" w:type="dxa"/>
          </w:tcPr>
          <w:p w:rsidR="004B12DF" w:rsidRDefault="004B12DF" w:rsidP="008F7498">
            <w:pPr>
              <w:rPr>
                <w:rFonts w:ascii="Times New Roman" w:hAnsi="Times New Roman" w:cs="Times New Roman"/>
              </w:rPr>
            </w:pPr>
          </w:p>
          <w:p w:rsidR="00AC0A2A" w:rsidRPr="00902051" w:rsidRDefault="00AC0A2A" w:rsidP="008F74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Справки</w:t>
            </w:r>
          </w:p>
        </w:tc>
      </w:tr>
      <w:tr w:rsidR="004B12DF" w:rsidRPr="00902051" w:rsidTr="00382208">
        <w:trPr>
          <w:trHeight w:val="3587"/>
        </w:trPr>
        <w:tc>
          <w:tcPr>
            <w:tcW w:w="440" w:type="dxa"/>
          </w:tcPr>
          <w:p w:rsidR="004B12DF" w:rsidRPr="00902051" w:rsidRDefault="004B12D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10" w:type="dxa"/>
          </w:tcPr>
          <w:p w:rsidR="004B12DF" w:rsidRPr="00753B8F" w:rsidRDefault="004B12DF" w:rsidP="008F7498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753B8F">
              <w:rPr>
                <w:rFonts w:ascii="Times New Roman" w:hAnsi="Times New Roman"/>
                <w:b/>
              </w:rPr>
              <w:t>Совещание при зам. директора:</w:t>
            </w:r>
          </w:p>
          <w:tbl>
            <w:tblPr>
              <w:tblStyle w:val="a5"/>
              <w:tblW w:w="10655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99"/>
              <w:gridCol w:w="356"/>
            </w:tblGrid>
            <w:tr w:rsidR="00753B8F" w:rsidRPr="00382208" w:rsidTr="008F7498">
              <w:trPr>
                <w:trHeight w:val="1678"/>
              </w:trPr>
              <w:tc>
                <w:tcPr>
                  <w:tcW w:w="10655" w:type="dxa"/>
                </w:tcPr>
                <w:p w:rsidR="00382208" w:rsidRPr="00382208" w:rsidRDefault="00382208" w:rsidP="0038220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1.Организация индивидуальной работы по ликвидации пробелов в знаниях обучающихся 2-4х классов. обучающихся 2-4х классов.</w:t>
                  </w:r>
                </w:p>
                <w:p w:rsidR="00382208" w:rsidRPr="00382208" w:rsidRDefault="00382208" w:rsidP="0038220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Контроль за проведением внеурочной деятельности в начальной школе.</w:t>
                  </w:r>
                </w:p>
                <w:p w:rsidR="00382208" w:rsidRPr="00382208" w:rsidRDefault="00382208" w:rsidP="003822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BB20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Проверка работы  учителя на уроках по развитию навыков у учащихся беглого и осознанного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BB20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чтения. </w:t>
                  </w:r>
                  <w:r w:rsidRPr="00382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2-4е </w:t>
                  </w:r>
                  <w:proofErr w:type="spellStart"/>
                  <w:r w:rsidRPr="00382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 w:rsidRPr="00382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82208" w:rsidRPr="00382208" w:rsidRDefault="00382208" w:rsidP="003822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2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Внутренняя оценка </w:t>
                  </w:r>
                  <w:proofErr w:type="gramStart"/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</w:t>
                  </w:r>
                  <w:proofErr w:type="gramEnd"/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 административные контрольные работы по русскому языку,  математике и </w:t>
                  </w:r>
                  <w:proofErr w:type="spellStart"/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</w:t>
                  </w:r>
                  <w:proofErr w:type="spellEnd"/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миру во 2-4х классах по итогам 1 четверти 2019-2020 учебного года.</w:t>
                  </w:r>
                </w:p>
                <w:p w:rsidR="00382208" w:rsidRPr="00382208" w:rsidRDefault="00382208" w:rsidP="003822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5. Контроль за состоянием журналов 1-4х классов, журналов по ВУД. Цель: система устного и письменного опроса, </w:t>
                  </w:r>
                  <w:proofErr w:type="spellStart"/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накопляемость</w:t>
                  </w:r>
                  <w:proofErr w:type="spellEnd"/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оценок, посещаемость учащихся.</w:t>
                  </w:r>
                </w:p>
                <w:p w:rsidR="00382208" w:rsidRDefault="00382208" w:rsidP="003822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  <w:r w:rsidRPr="00753B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Проверка рабочих тетрадей  учащихся 2- 4х классов</w:t>
                  </w:r>
                  <w:r w:rsidR="00AC0A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C0A2A" w:rsidRDefault="00AC0A2A" w:rsidP="0038220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</w:t>
                  </w:r>
                  <w:r w:rsidRPr="00753B8F">
                    <w:rPr>
                      <w:rFonts w:ascii="Times New Roman" w:hAnsi="Times New Roman" w:cs="Times New Roman"/>
                    </w:rPr>
                    <w:t xml:space="preserve"> Посещение уроков молодых учителей, нуждающихся в методической помощи</w:t>
                  </w:r>
                </w:p>
                <w:p w:rsidR="00AC0A2A" w:rsidRPr="00AC0A2A" w:rsidRDefault="00AC0A2A" w:rsidP="003822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8. </w:t>
                  </w:r>
                  <w:r w:rsidRPr="00753B8F">
                    <w:rPr>
                      <w:rFonts w:ascii="Times New Roman" w:hAnsi="Times New Roman" w:cs="Times New Roman"/>
                    </w:rPr>
                    <w:t>Выявление уровня психологической готовности обучающихся 1-х классов.</w:t>
                  </w:r>
                </w:p>
              </w:tc>
              <w:tc>
                <w:tcPr>
                  <w:tcW w:w="360" w:type="dxa"/>
                </w:tcPr>
                <w:p w:rsidR="00753B8F" w:rsidRPr="00382208" w:rsidRDefault="00382208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2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4B12DF" w:rsidRPr="00753B8F" w:rsidRDefault="004B12DF" w:rsidP="008F749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0" w:type="dxa"/>
          </w:tcPr>
          <w:p w:rsidR="004B12DF" w:rsidRPr="00902051" w:rsidRDefault="004B12DF" w:rsidP="008F74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6" w:type="dxa"/>
          </w:tcPr>
          <w:p w:rsidR="00AC0A2A" w:rsidRDefault="00AC0A2A" w:rsidP="008F7498">
            <w:pPr>
              <w:rPr>
                <w:rFonts w:ascii="Times New Roman" w:hAnsi="Times New Roman" w:cs="Times New Roman"/>
                <w:b/>
              </w:rPr>
            </w:pPr>
          </w:p>
          <w:p w:rsidR="00AC0A2A" w:rsidRDefault="00AC0A2A" w:rsidP="00AC0A2A">
            <w:pPr>
              <w:rPr>
                <w:rFonts w:ascii="Times New Roman" w:hAnsi="Times New Roman" w:cs="Times New Roman"/>
              </w:rPr>
            </w:pPr>
          </w:p>
          <w:p w:rsidR="004B12DF" w:rsidRPr="00AC0A2A" w:rsidRDefault="00AC0A2A" w:rsidP="00AC0A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Справки</w:t>
            </w:r>
          </w:p>
        </w:tc>
      </w:tr>
    </w:tbl>
    <w:p w:rsidR="004B12DF" w:rsidRPr="00902051" w:rsidRDefault="004B12DF" w:rsidP="004B12DF">
      <w:pPr>
        <w:pStyle w:val="a3"/>
        <w:rPr>
          <w:rFonts w:ascii="Times New Roman" w:hAnsi="Times New Roman" w:cs="Times New Roman"/>
          <w:b/>
        </w:rPr>
      </w:pPr>
    </w:p>
    <w:p w:rsidR="004B12DF" w:rsidRPr="00902051" w:rsidRDefault="004B12DF" w:rsidP="004B12DF">
      <w:pPr>
        <w:pStyle w:val="a3"/>
        <w:jc w:val="center"/>
        <w:rPr>
          <w:rFonts w:ascii="Times New Roman" w:hAnsi="Times New Roman" w:cs="Times New Roman"/>
          <w:b/>
        </w:rPr>
      </w:pPr>
    </w:p>
    <w:p w:rsidR="0042094B" w:rsidRDefault="004D6B63"/>
    <w:sectPr w:rsidR="0042094B" w:rsidSect="00C26DE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A6B1C"/>
    <w:multiLevelType w:val="hybridMultilevel"/>
    <w:tmpl w:val="DBDC3B0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6F57F1"/>
    <w:multiLevelType w:val="hybridMultilevel"/>
    <w:tmpl w:val="05781C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94DAC"/>
    <w:rsid w:val="00167CAB"/>
    <w:rsid w:val="002C5605"/>
    <w:rsid w:val="00345E1C"/>
    <w:rsid w:val="00382208"/>
    <w:rsid w:val="003E07C8"/>
    <w:rsid w:val="004B12DF"/>
    <w:rsid w:val="004D6B63"/>
    <w:rsid w:val="005630DF"/>
    <w:rsid w:val="00753B8F"/>
    <w:rsid w:val="00994DAC"/>
    <w:rsid w:val="00AC0A2A"/>
    <w:rsid w:val="00BB20D8"/>
    <w:rsid w:val="00D90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B12DF"/>
    <w:pPr>
      <w:spacing w:after="0" w:line="240" w:lineRule="auto"/>
    </w:pPr>
  </w:style>
  <w:style w:type="table" w:styleId="a5">
    <w:name w:val="Table Grid"/>
    <w:basedOn w:val="a1"/>
    <w:uiPriority w:val="59"/>
    <w:rsid w:val="004B12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4B12DF"/>
  </w:style>
  <w:style w:type="paragraph" w:styleId="a6">
    <w:name w:val="List Paragraph"/>
    <w:basedOn w:val="a"/>
    <w:uiPriority w:val="34"/>
    <w:qFormat/>
    <w:rsid w:val="004B12DF"/>
    <w:pPr>
      <w:ind w:left="720"/>
      <w:contextualSpacing/>
    </w:pPr>
  </w:style>
  <w:style w:type="paragraph" w:customStyle="1" w:styleId="1">
    <w:name w:val="Без интервала1"/>
    <w:rsid w:val="004B12D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2019-09-28T18:11:00Z</dcterms:created>
  <dcterms:modified xsi:type="dcterms:W3CDTF">2019-10-01T05:48:00Z</dcterms:modified>
</cp:coreProperties>
</file>